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B7C0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6ABE3C14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1F13CADF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55A8D4D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0DEB96F8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2C795BD9" w14:textId="3A812F29" w:rsidR="006935FC" w:rsidRDefault="00F55FA9" w:rsidP="00F55FA9">
      <w:pPr>
        <w:jc w:val="center"/>
        <w:rPr>
          <w:rFonts w:ascii="Arial" w:hAnsi="Arial" w:cs="Arial"/>
          <w:lang w:val="es-MX"/>
        </w:rPr>
      </w:pPr>
      <w:r w:rsidRPr="00F55FA9">
        <w:rPr>
          <w:rFonts w:ascii="Arial" w:hAnsi="Arial" w:cs="Arial"/>
          <w:lang w:val="es-MX"/>
        </w:rPr>
        <w:t>INVITACIÓN MIXTA DE ADJUDICACIÓN DIRECTA No. CDE-52201226-1 PARA LA ADQUISICIÓN DE SUBSIDIOS A LA INVERSIÓN</w:t>
      </w:r>
    </w:p>
    <w:p w14:paraId="26B843FB" w14:textId="77777777" w:rsidR="00F55FA9" w:rsidRDefault="00F55FA9" w:rsidP="006935FC">
      <w:pPr>
        <w:jc w:val="both"/>
        <w:rPr>
          <w:lang w:val="es-MX"/>
        </w:rPr>
      </w:pPr>
    </w:p>
    <w:p w14:paraId="46C565BB" w14:textId="77777777" w:rsidR="006935FC" w:rsidRDefault="00B42978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06F57039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4C0388FA" w14:textId="0FF9E337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0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3</w:t>
                  </w: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DE 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JUNIO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65565C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26</w:t>
                  </w:r>
                </w:p>
                <w:p w14:paraId="3EAAC1A7" w14:textId="66F8B5C6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1DDC7EDE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2EFBCC83" w14:textId="77777777" w:rsidR="006935FC" w:rsidRDefault="006935FC" w:rsidP="006935FC">
      <w:pPr>
        <w:jc w:val="both"/>
        <w:rPr>
          <w:lang w:val="es-MX"/>
        </w:rPr>
      </w:pPr>
    </w:p>
    <w:p w14:paraId="0CE18A78" w14:textId="77777777" w:rsidR="006935FC" w:rsidRDefault="006935FC" w:rsidP="006935FC">
      <w:pPr>
        <w:jc w:val="both"/>
        <w:rPr>
          <w:lang w:val="es-MX"/>
        </w:rPr>
      </w:pPr>
    </w:p>
    <w:p w14:paraId="4389DF02" w14:textId="77777777" w:rsidR="006935FC" w:rsidRDefault="006935FC" w:rsidP="006935FC">
      <w:pPr>
        <w:jc w:val="both"/>
        <w:rPr>
          <w:lang w:val="es-MX"/>
        </w:rPr>
      </w:pPr>
    </w:p>
    <w:p w14:paraId="1B3D1929" w14:textId="77777777" w:rsidR="00477940" w:rsidRDefault="00477940" w:rsidP="006935FC">
      <w:pPr>
        <w:jc w:val="both"/>
        <w:rPr>
          <w:lang w:val="es-MX"/>
        </w:rPr>
      </w:pPr>
    </w:p>
    <w:p w14:paraId="11FAEDAC" w14:textId="77777777" w:rsidR="00477940" w:rsidRDefault="00477940" w:rsidP="006935FC">
      <w:pPr>
        <w:jc w:val="both"/>
        <w:rPr>
          <w:lang w:val="es-MX"/>
        </w:rPr>
      </w:pPr>
    </w:p>
    <w:p w14:paraId="627CA6AA" w14:textId="77777777" w:rsidR="006935FC" w:rsidRDefault="00B42978" w:rsidP="006935FC">
      <w:pPr>
        <w:jc w:val="both"/>
        <w:rPr>
          <w:lang w:val="es-MX"/>
        </w:rPr>
      </w:pPr>
      <w:r>
        <w:rPr>
          <w:noProof/>
        </w:rPr>
        <w:pict w14:anchorId="10DEF54E">
          <v:shape id="_x0000_s2059" type="#_x0000_t202" style="position:absolute;left:0;text-align:left;margin-left:183.5pt;margin-top:5.6pt;width:338pt;height:63pt;z-index:251658240">
            <v:textbox>
              <w:txbxContent>
                <w:p w14:paraId="584CF172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1AD7773C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6312B706" w14:textId="77777777" w:rsidR="006935FC" w:rsidRDefault="006935FC" w:rsidP="006935FC">
      <w:pPr>
        <w:jc w:val="both"/>
        <w:rPr>
          <w:lang w:val="es-MX"/>
        </w:rPr>
      </w:pPr>
    </w:p>
    <w:p w14:paraId="60045744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2194AFBC" w14:textId="77777777" w:rsidR="006935FC" w:rsidRDefault="006935FC" w:rsidP="006935FC">
      <w:pPr>
        <w:jc w:val="both"/>
        <w:rPr>
          <w:lang w:val="es-MX"/>
        </w:rPr>
      </w:pPr>
    </w:p>
    <w:p w14:paraId="60268594" w14:textId="77777777" w:rsidR="006935FC" w:rsidRDefault="006935FC" w:rsidP="006935FC">
      <w:pPr>
        <w:jc w:val="both"/>
        <w:rPr>
          <w:lang w:val="es-MX"/>
        </w:rPr>
      </w:pPr>
    </w:p>
    <w:p w14:paraId="40DF6724" w14:textId="77777777" w:rsidR="006935FC" w:rsidRDefault="006935FC" w:rsidP="006935FC">
      <w:pPr>
        <w:jc w:val="both"/>
        <w:rPr>
          <w:lang w:val="es-MX"/>
        </w:rPr>
      </w:pPr>
    </w:p>
    <w:p w14:paraId="5584AAE4" w14:textId="77777777" w:rsidR="006935FC" w:rsidRDefault="006935FC" w:rsidP="006935FC">
      <w:pPr>
        <w:jc w:val="both"/>
        <w:rPr>
          <w:lang w:val="es-MX"/>
        </w:rPr>
      </w:pPr>
    </w:p>
    <w:p w14:paraId="5D9CCC5C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008423DC" w14:textId="77777777" w:rsidTr="00477940">
        <w:tc>
          <w:tcPr>
            <w:tcW w:w="4322" w:type="dxa"/>
          </w:tcPr>
          <w:p w14:paraId="6358D5F6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21537D3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30B8459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4BE13D59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1AFB5235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68D6AAF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6A42949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174B369B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B7A924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684B8470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3424AF2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E61402A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3E77DE5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2D5B71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2BDE0C21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6860688A" w14:textId="77777777" w:rsidR="006935FC" w:rsidRDefault="006935FC" w:rsidP="006935FC">
      <w:pPr>
        <w:jc w:val="both"/>
        <w:rPr>
          <w:lang w:val="es-MX"/>
        </w:rPr>
      </w:pPr>
    </w:p>
    <w:p w14:paraId="55976A1F" w14:textId="77777777" w:rsidR="006935FC" w:rsidRDefault="006935FC" w:rsidP="006935FC">
      <w:pPr>
        <w:jc w:val="both"/>
        <w:rPr>
          <w:lang w:val="es-MX"/>
        </w:rPr>
      </w:pPr>
    </w:p>
    <w:p w14:paraId="2CCF1376" w14:textId="77777777" w:rsidR="006935FC" w:rsidRDefault="006935FC" w:rsidP="006935FC">
      <w:pPr>
        <w:jc w:val="both"/>
        <w:rPr>
          <w:lang w:val="es-MX"/>
        </w:rPr>
      </w:pPr>
    </w:p>
    <w:p w14:paraId="1F2A546F" w14:textId="77777777" w:rsidR="006935FC" w:rsidRDefault="006935FC" w:rsidP="006935FC">
      <w:pPr>
        <w:jc w:val="both"/>
        <w:rPr>
          <w:lang w:val="es-MX"/>
        </w:rPr>
      </w:pPr>
    </w:p>
    <w:p w14:paraId="35F5F380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378B52C9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76F3C853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1591A28" w14:textId="77777777" w:rsidR="006935FC" w:rsidRDefault="006935FC" w:rsidP="006935FC">
      <w:pPr>
        <w:jc w:val="both"/>
        <w:rPr>
          <w:lang w:val="es-MX"/>
        </w:rPr>
      </w:pPr>
    </w:p>
    <w:p w14:paraId="524D29B3" w14:textId="77777777" w:rsidR="006935FC" w:rsidRDefault="006935FC" w:rsidP="006935FC">
      <w:pPr>
        <w:jc w:val="both"/>
        <w:rPr>
          <w:lang w:val="es-MX"/>
        </w:rPr>
      </w:pPr>
    </w:p>
    <w:p w14:paraId="7545A891" w14:textId="77777777" w:rsidR="006935FC" w:rsidRDefault="006935FC" w:rsidP="006935FC">
      <w:pPr>
        <w:jc w:val="both"/>
        <w:rPr>
          <w:lang w:val="es-MX"/>
        </w:rPr>
      </w:pPr>
    </w:p>
    <w:p w14:paraId="0C60C79A" w14:textId="77777777" w:rsidR="00477940" w:rsidRDefault="00477940" w:rsidP="006935FC">
      <w:pPr>
        <w:jc w:val="center"/>
        <w:rPr>
          <w:lang w:val="es-MX"/>
        </w:rPr>
      </w:pPr>
    </w:p>
    <w:p w14:paraId="77D61B69" w14:textId="77777777" w:rsidR="00477940" w:rsidRDefault="00477940" w:rsidP="006935FC">
      <w:pPr>
        <w:jc w:val="center"/>
        <w:rPr>
          <w:lang w:val="es-MX"/>
        </w:rPr>
      </w:pPr>
    </w:p>
    <w:p w14:paraId="6BE67B63" w14:textId="77777777" w:rsidR="00477940" w:rsidRDefault="00477940" w:rsidP="006935FC">
      <w:pPr>
        <w:jc w:val="center"/>
        <w:rPr>
          <w:lang w:val="es-MX"/>
        </w:rPr>
      </w:pPr>
    </w:p>
    <w:p w14:paraId="041862B4" w14:textId="77777777" w:rsidR="00477940" w:rsidRDefault="00477940" w:rsidP="006935FC">
      <w:pPr>
        <w:jc w:val="center"/>
        <w:rPr>
          <w:lang w:val="es-MX"/>
        </w:rPr>
      </w:pPr>
    </w:p>
    <w:p w14:paraId="368F4FDC" w14:textId="77777777" w:rsidR="00477940" w:rsidRDefault="00477940" w:rsidP="006935FC">
      <w:pPr>
        <w:jc w:val="center"/>
        <w:rPr>
          <w:lang w:val="es-MX"/>
        </w:rPr>
      </w:pPr>
    </w:p>
    <w:p w14:paraId="32F774CD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5A48BA0F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3316A645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F3C2A" w14:textId="77777777" w:rsidR="00B42978" w:rsidRDefault="00B42978">
      <w:r>
        <w:separator/>
      </w:r>
    </w:p>
  </w:endnote>
  <w:endnote w:type="continuationSeparator" w:id="0">
    <w:p w14:paraId="19C4C096" w14:textId="77777777" w:rsidR="00B42978" w:rsidRDefault="00B4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5409F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3E0CE43C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1875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545F8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17B90644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C5E20" w14:textId="77777777" w:rsidR="00B42978" w:rsidRDefault="00B42978">
      <w:r>
        <w:separator/>
      </w:r>
    </w:p>
  </w:footnote>
  <w:footnote w:type="continuationSeparator" w:id="0">
    <w:p w14:paraId="04C01807" w14:textId="77777777" w:rsidR="00B42978" w:rsidRDefault="00B4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AC32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629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A0C07"/>
    <w:rsid w:val="000B1C10"/>
    <w:rsid w:val="000D0245"/>
    <w:rsid w:val="001C4D84"/>
    <w:rsid w:val="002346F1"/>
    <w:rsid w:val="002955DD"/>
    <w:rsid w:val="003159E6"/>
    <w:rsid w:val="003B24FA"/>
    <w:rsid w:val="003D772F"/>
    <w:rsid w:val="003E107F"/>
    <w:rsid w:val="00477940"/>
    <w:rsid w:val="004B76D7"/>
    <w:rsid w:val="004C3698"/>
    <w:rsid w:val="004E5EDC"/>
    <w:rsid w:val="0050039C"/>
    <w:rsid w:val="00545F86"/>
    <w:rsid w:val="005D7569"/>
    <w:rsid w:val="0065565C"/>
    <w:rsid w:val="006935FC"/>
    <w:rsid w:val="006B7E93"/>
    <w:rsid w:val="006F4F74"/>
    <w:rsid w:val="00882CCC"/>
    <w:rsid w:val="008D6C41"/>
    <w:rsid w:val="009D72F3"/>
    <w:rsid w:val="00B32305"/>
    <w:rsid w:val="00B42978"/>
    <w:rsid w:val="00C96CEF"/>
    <w:rsid w:val="00DE4737"/>
    <w:rsid w:val="00F5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41C6890B"/>
  <w14:defaultImageDpi w14:val="300"/>
  <w15:chartTrackingRefBased/>
  <w15:docId w15:val="{0D231308-33DF-4274-AE12-AE97513A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 </dc:title>
  <dc:subject/>
  <dc:creator>Gobierno del Estado de Guanajuato</dc:creator>
  <cp:keywords/>
  <dc:description/>
  <cp:lastModifiedBy>Ma. Elena Agüero Soto</cp:lastModifiedBy>
  <cp:revision>5</cp:revision>
  <cp:lastPrinted>2018-03-07T20:58:00Z</cp:lastPrinted>
  <dcterms:created xsi:type="dcterms:W3CDTF">2026-03-02T22:40:00Z</dcterms:created>
  <dcterms:modified xsi:type="dcterms:W3CDTF">2026-05-27T16:03:00Z</dcterms:modified>
</cp:coreProperties>
</file>